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C2" w:rsidRPr="00DE62FB" w:rsidRDefault="00106909" w:rsidP="00DE62FB">
      <w:pPr>
        <w:spacing w:after="0" w:line="259" w:lineRule="auto"/>
        <w:ind w:left="222" w:right="0" w:hanging="10"/>
        <w:jc w:val="center"/>
        <w:rPr>
          <w:rFonts w:asciiTheme="minorHAnsi" w:hAnsiTheme="minorHAnsi" w:cstheme="minorHAnsi"/>
        </w:rPr>
      </w:pPr>
      <w:r w:rsidRPr="00DE62FB">
        <w:rPr>
          <w:rFonts w:asciiTheme="minorHAnsi" w:hAnsiTheme="minorHAnsi" w:cstheme="minorHAnsi"/>
          <w:b/>
        </w:rPr>
        <w:t>KARTA PROJEKTU MŁODZIEŻOWEGO BUDŻETU OBYWATELSKIEGO 2022</w:t>
      </w:r>
    </w:p>
    <w:tbl>
      <w:tblPr>
        <w:tblStyle w:val="TableGrid"/>
        <w:tblW w:w="10627" w:type="dxa"/>
        <w:jc w:val="center"/>
        <w:tblInd w:w="0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27"/>
      </w:tblGrid>
      <w:tr w:rsidR="007161C2" w:rsidRPr="00DE62FB" w:rsidTr="006F3191">
        <w:trPr>
          <w:trHeight w:val="281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TYTUŁ PROJEKTU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937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7161C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161C2" w:rsidRPr="00DE62FB" w:rsidTr="006F3191">
        <w:trPr>
          <w:trHeight w:val="72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OPIS PROJEKTU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  <w:p w:rsidR="007161C2" w:rsidRPr="00DE62FB" w:rsidRDefault="00106909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(szczegóły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62FB">
              <w:rPr>
                <w:rFonts w:asciiTheme="minorHAnsi" w:hAnsiTheme="minorHAnsi" w:cstheme="minorHAnsi"/>
                <w:sz w:val="20"/>
              </w:rPr>
              <w:t>dotyczące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projektu, np. </w:t>
            </w:r>
            <w:r w:rsidRPr="00DE62FB">
              <w:rPr>
                <w:rFonts w:asciiTheme="minorHAnsi" w:hAnsiTheme="minorHAnsi" w:cstheme="minorHAnsi"/>
                <w:sz w:val="20"/>
              </w:rPr>
              <w:t>ilość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produktów i nazwa producenta, proponowane miejsce zlokalizowania projektu na terenie </w:t>
            </w:r>
            <w:r w:rsidRPr="00DE62FB">
              <w:rPr>
                <w:rFonts w:asciiTheme="minorHAnsi" w:hAnsiTheme="minorHAnsi" w:cstheme="minorHAnsi"/>
                <w:sz w:val="20"/>
              </w:rPr>
              <w:t>szkoły,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data przeprowadzenia wydarzenia)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1256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26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CEL PROJEKTU ORAZ JEGO WPŁYW NA SPOŁECZNOŚĆ SZKOLNĄ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1166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44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OKREŚLENIE LICZBY OSÓB BĘDĄCYCH BENEFICJENTAMI PROJEKTU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1045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537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KRYTERIA KWALIFIKACJI DO UDZIAŁU W PROJEKCIE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(wypełnić,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62FB">
              <w:rPr>
                <w:rFonts w:asciiTheme="minorHAnsi" w:hAnsiTheme="minorHAnsi" w:cstheme="minorHAnsi"/>
                <w:sz w:val="20"/>
              </w:rPr>
              <w:t>jeżeli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beneficjentami projektu nie </w:t>
            </w:r>
            <w:r w:rsidRPr="00DE62FB">
              <w:rPr>
                <w:rFonts w:asciiTheme="minorHAnsi" w:hAnsiTheme="minorHAnsi" w:cstheme="minorHAnsi"/>
                <w:sz w:val="20"/>
              </w:rPr>
              <w:t>są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wszyscy uczniowie </w:t>
            </w:r>
            <w:r w:rsidRPr="00DE62FB">
              <w:rPr>
                <w:rFonts w:asciiTheme="minorHAnsi" w:hAnsiTheme="minorHAnsi" w:cstheme="minorHAnsi"/>
                <w:sz w:val="20"/>
              </w:rPr>
              <w:t>szkoły)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1096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72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KOSZT REALIZACJI PROJEKTU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 xml:space="preserve">(kosztorys z </w:t>
            </w:r>
            <w:r w:rsidRPr="00DE62FB">
              <w:rPr>
                <w:rFonts w:asciiTheme="minorHAnsi" w:hAnsiTheme="minorHAnsi" w:cstheme="minorHAnsi"/>
                <w:sz w:val="20"/>
              </w:rPr>
              <w:t>uwzględnieniem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E62FB">
              <w:rPr>
                <w:rFonts w:asciiTheme="minorHAnsi" w:hAnsiTheme="minorHAnsi" w:cstheme="minorHAnsi"/>
                <w:sz w:val="20"/>
              </w:rPr>
              <w:t>szczegółów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projektu np. kosztów </w:t>
            </w:r>
            <w:r w:rsidRPr="00DE62FB">
              <w:rPr>
                <w:rFonts w:asciiTheme="minorHAnsi" w:hAnsiTheme="minorHAnsi" w:cstheme="minorHAnsi"/>
                <w:sz w:val="20"/>
              </w:rPr>
              <w:t>montażu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i </w:t>
            </w:r>
            <w:r w:rsidRPr="00DE62FB">
              <w:rPr>
                <w:rFonts w:asciiTheme="minorHAnsi" w:hAnsiTheme="minorHAnsi" w:cstheme="minorHAnsi"/>
                <w:sz w:val="20"/>
              </w:rPr>
              <w:t>przesyłki;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ewentualne warianty </w:t>
            </w:r>
          </w:p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cenowe)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145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493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DANE LIDERA PROJEKTU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sz w:val="20"/>
              </w:rPr>
              <w:t>(imię,</w:t>
            </w:r>
            <w:r w:rsidRPr="00DE62FB">
              <w:rPr>
                <w:rFonts w:asciiTheme="minorHAnsi" w:hAnsiTheme="minorHAnsi" w:cstheme="minorHAnsi"/>
                <w:sz w:val="20"/>
              </w:rPr>
              <w:t xml:space="preserve"> nazwisko, klasa)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67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410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  <w:b/>
              </w:rPr>
              <w:t>PODPISY WNIOSKODAWCÓW</w:t>
            </w:r>
            <w:r w:rsidRPr="00DE62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61C2" w:rsidRPr="00DE62FB" w:rsidTr="006F3191">
        <w:trPr>
          <w:trHeight w:val="805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2" w:rsidRPr="00DE62FB" w:rsidRDefault="0010690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E62FB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</w:tr>
    </w:tbl>
    <w:p w:rsidR="007161C2" w:rsidRPr="00DE62FB" w:rsidRDefault="0010690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E62FB">
        <w:rPr>
          <w:rFonts w:asciiTheme="minorHAnsi" w:hAnsiTheme="minorHAnsi" w:cstheme="minorHAnsi"/>
        </w:rPr>
        <w:t xml:space="preserve"> </w:t>
      </w:r>
    </w:p>
    <w:sectPr w:rsidR="007161C2" w:rsidRPr="00DE62FB" w:rsidSect="006F3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09" w:rsidRDefault="00106909">
      <w:pPr>
        <w:spacing w:after="0" w:line="240" w:lineRule="auto"/>
      </w:pPr>
      <w:r>
        <w:separator/>
      </w:r>
    </w:p>
  </w:endnote>
  <w:endnote w:type="continuationSeparator" w:id="0">
    <w:p w:rsidR="00106909" w:rsidRDefault="0010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106909">
    <w:pPr>
      <w:spacing w:after="0" w:line="259" w:lineRule="auto"/>
      <w:ind w:left="-417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7161C2" w:rsidRDefault="00106909">
    <w:pPr>
      <w:spacing w:after="0" w:line="259" w:lineRule="auto"/>
      <w:ind w:left="-417" w:right="0" w:firstLine="0"/>
      <w:jc w:val="left"/>
    </w:pPr>
    <w:r>
      <w:rPr>
        <w:sz w:val="18"/>
      </w:rPr>
      <w:t>Id: B6D873F0-8019-4D9D-9DD7-6F0F399E757C. Podpisany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106909">
    <w:pPr>
      <w:spacing w:after="0" w:line="259" w:lineRule="auto"/>
      <w:ind w:left="-417" w:right="0" w:firstLine="0"/>
    </w:pPr>
    <w:r>
      <w:rPr>
        <w:sz w:val="24"/>
      </w:rPr>
      <w:t>–––––––––––––––––––––––––––––––––––––––––––––––––––</w:t>
    </w:r>
    <w:r w:rsidR="00DE62FB">
      <w:rPr>
        <w:sz w:val="24"/>
      </w:rPr>
      <w:t>––––––––––––––––––––––––––––––</w:t>
    </w:r>
  </w:p>
  <w:p w:rsidR="007161C2" w:rsidRDefault="00106909">
    <w:pPr>
      <w:spacing w:after="0" w:line="259" w:lineRule="auto"/>
      <w:ind w:left="-417" w:right="0" w:firstLine="0"/>
      <w:jc w:val="left"/>
    </w:pPr>
    <w:r>
      <w:rPr>
        <w:sz w:val="18"/>
      </w:rPr>
      <w:t>Id: B6D873F0-8019-4D9D-9DD7-6F0F399E757C. Podpisany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106909">
    <w:pPr>
      <w:spacing w:after="0" w:line="259" w:lineRule="auto"/>
      <w:ind w:left="-417" w:right="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7161C2" w:rsidRDefault="00106909">
    <w:pPr>
      <w:spacing w:after="0" w:line="259" w:lineRule="auto"/>
      <w:ind w:left="-417" w:right="0" w:firstLine="0"/>
      <w:jc w:val="left"/>
    </w:pPr>
    <w:r>
      <w:rPr>
        <w:sz w:val="18"/>
      </w:rPr>
      <w:t>Id: B6D873F0-8019-4D9D-9DD7-6F0F399E757C. Podpisany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09" w:rsidRDefault="00106909">
      <w:pPr>
        <w:spacing w:after="0" w:line="240" w:lineRule="auto"/>
      </w:pPr>
      <w:r>
        <w:separator/>
      </w:r>
    </w:p>
  </w:footnote>
  <w:footnote w:type="continuationSeparator" w:id="0">
    <w:p w:rsidR="00106909" w:rsidRDefault="0010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7161C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7161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C2" w:rsidRDefault="007161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2D60"/>
    <w:multiLevelType w:val="hybridMultilevel"/>
    <w:tmpl w:val="E2D47618"/>
    <w:lvl w:ilvl="0" w:tplc="FFD2D5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A01D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8563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8332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0BFB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E5E5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A804C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CA3C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622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30C07"/>
    <w:multiLevelType w:val="hybridMultilevel"/>
    <w:tmpl w:val="4DAC11B4"/>
    <w:lvl w:ilvl="0" w:tplc="99E8C8D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E31B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6155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2916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42ED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8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0377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2D34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02E1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C2"/>
    <w:rsid w:val="00106909"/>
    <w:rsid w:val="006F3191"/>
    <w:rsid w:val="007161C2"/>
    <w:rsid w:val="00D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8554E-C49F-4E11-901B-3C78DD6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9" w:lineRule="auto"/>
      <w:ind w:left="4741" w:right="1217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ind w:left="10" w:right="41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47/22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47/22</dc:title>
  <dc:subject>Zarządzenie Nr 47/22 z dnia 28 stycznia 2022 r. Prezydenta Miasta Szczecin w sprawie Mlodziezowego Budzetu Obywatelskiego 2022</dc:subject>
  <dc:creator>Prezydent Miasta Szczecin</dc:creator>
  <cp:keywords/>
  <cp:lastModifiedBy>Bartosz Stolarczuk</cp:lastModifiedBy>
  <cp:revision>3</cp:revision>
  <dcterms:created xsi:type="dcterms:W3CDTF">2022-02-21T10:31:00Z</dcterms:created>
  <dcterms:modified xsi:type="dcterms:W3CDTF">2022-02-21T10:32:00Z</dcterms:modified>
</cp:coreProperties>
</file>